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5B855F" w14:textId="77777777" w:rsidR="00815042" w:rsidRPr="004B4453" w:rsidRDefault="00815042" w:rsidP="00815042">
      <w:pPr>
        <w:rPr>
          <w:rFonts w:cstheme="minorHAnsi"/>
          <w:sz w:val="24"/>
          <w:szCs w:val="24"/>
          <w:u w:val="single"/>
          <w:lang w:val="it-IT"/>
        </w:rPr>
      </w:pPr>
      <w:r w:rsidRPr="004B4453">
        <w:rPr>
          <w:sz w:val="24"/>
          <w:u w:val="single"/>
          <w:lang w:val="it-IT"/>
        </w:rPr>
        <w:t>Proposta di testo Articolo per i media regionali, breve</w:t>
      </w:r>
    </w:p>
    <w:p w14:paraId="24188639" w14:textId="77777777" w:rsidR="00815042" w:rsidRPr="004B4453" w:rsidRDefault="00815042" w:rsidP="00815042">
      <w:pPr>
        <w:rPr>
          <w:rFonts w:cstheme="minorHAnsi"/>
          <w:b/>
          <w:bCs/>
          <w:sz w:val="24"/>
          <w:szCs w:val="24"/>
          <w:lang w:val="it-IT"/>
        </w:rPr>
      </w:pPr>
    </w:p>
    <w:p w14:paraId="5BE20429" w14:textId="77777777" w:rsidR="00815042" w:rsidRPr="004B4453" w:rsidRDefault="00815042" w:rsidP="00815042">
      <w:pPr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 xml:space="preserve">Titolo: </w:t>
      </w:r>
    </w:p>
    <w:p w14:paraId="08C66F5E" w14:textId="77777777" w:rsidR="00815042" w:rsidRPr="004B4453" w:rsidRDefault="00815042" w:rsidP="00815042">
      <w:pPr>
        <w:rPr>
          <w:rFonts w:cstheme="minorHAnsi"/>
          <w:sz w:val="24"/>
          <w:szCs w:val="24"/>
          <w:lang w:val="it-IT"/>
        </w:rPr>
      </w:pPr>
      <w:r w:rsidRPr="004B4453">
        <w:rPr>
          <w:sz w:val="24"/>
          <w:lang w:val="it-IT"/>
        </w:rPr>
        <w:t>Club X: Un ambiente positivo per bambini e ragazzi</w:t>
      </w:r>
    </w:p>
    <w:p w14:paraId="3FAB0DCA" w14:textId="77777777" w:rsidR="00815042" w:rsidRPr="004B4453" w:rsidRDefault="00815042" w:rsidP="00815042">
      <w:pPr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>Testo</w:t>
      </w:r>
    </w:p>
    <w:p w14:paraId="203CD168" w14:textId="60391600" w:rsidR="00815042" w:rsidRPr="004B4453" w:rsidRDefault="00815042" w:rsidP="00815042">
      <w:pPr>
        <w:rPr>
          <w:rFonts w:cstheme="minorHAnsi"/>
          <w:sz w:val="24"/>
          <w:szCs w:val="24"/>
          <w:lang w:val="it-IT"/>
        </w:rPr>
      </w:pPr>
      <w:r w:rsidRPr="004B4453">
        <w:rPr>
          <w:sz w:val="24"/>
          <w:lang w:val="it-IT"/>
        </w:rPr>
        <w:t xml:space="preserve">Il </w:t>
      </w:r>
      <w:r w:rsidRPr="004B4453">
        <w:rPr>
          <w:sz w:val="24"/>
          <w:highlight w:val="yellow"/>
          <w:lang w:val="it-IT"/>
        </w:rPr>
        <w:t>(nome club) di (nome località)</w:t>
      </w:r>
      <w:r w:rsidRPr="004B4453">
        <w:rPr>
          <w:i/>
          <w:sz w:val="24"/>
          <w:lang w:val="it-IT"/>
        </w:rPr>
        <w:t xml:space="preserve"> </w:t>
      </w:r>
      <w:r w:rsidRPr="004B4453">
        <w:rPr>
          <w:sz w:val="24"/>
          <w:lang w:val="it-IT"/>
        </w:rPr>
        <w:t xml:space="preserve">dà grande importanza allo sviluppo di un ambiente positivo per </w:t>
      </w:r>
      <w:r w:rsidR="006523C2">
        <w:rPr>
          <w:sz w:val="24"/>
          <w:lang w:val="it-IT"/>
        </w:rPr>
        <w:t>i più giovani</w:t>
      </w:r>
      <w:r w:rsidRPr="004B4453">
        <w:rPr>
          <w:sz w:val="24"/>
          <w:lang w:val="it-IT"/>
        </w:rPr>
        <w:t>. In base alle raccomandazioni del programma di prevenzione «cool and clean» di Swiss Olympic, la dirigenza del club ha stabilito delle misure per rendere l'ambiente del club stimolante per la salute d</w:t>
      </w:r>
      <w:r w:rsidR="006523C2">
        <w:rPr>
          <w:sz w:val="24"/>
          <w:lang w:val="it-IT"/>
        </w:rPr>
        <w:t>e</w:t>
      </w:r>
      <w:r w:rsidRPr="004B4453">
        <w:rPr>
          <w:sz w:val="24"/>
          <w:lang w:val="it-IT"/>
        </w:rPr>
        <w:t xml:space="preserve">i </w:t>
      </w:r>
      <w:r w:rsidR="006523C2">
        <w:rPr>
          <w:sz w:val="24"/>
          <w:lang w:val="it-IT"/>
        </w:rPr>
        <w:t>giovani</w:t>
      </w:r>
      <w:r w:rsidRPr="004B4453">
        <w:rPr>
          <w:sz w:val="24"/>
          <w:lang w:val="it-IT"/>
        </w:rPr>
        <w:t xml:space="preserve">. Tra le altre cose, saranno sensibilizzati i monitori </w:t>
      </w:r>
      <w:r w:rsidRPr="004B4453">
        <w:rPr>
          <w:sz w:val="24"/>
          <w:highlight w:val="yellow"/>
          <w:lang w:val="it-IT"/>
        </w:rPr>
        <w:t>del club X</w:t>
      </w:r>
      <w:r w:rsidRPr="004B4453">
        <w:rPr>
          <w:sz w:val="24"/>
          <w:lang w:val="it-IT"/>
        </w:rPr>
        <w:t xml:space="preserve">  sul loro ruolo di modello, gli impianti sportivi saranno resi senza fumo e gli eventi saranno accompagnati da un programma di protezione per i giovani. Il club, inoltre, intende rafforzare maggiormente i giovani a livello personale: </w:t>
      </w:r>
      <w:r w:rsidR="006523C2">
        <w:rPr>
          <w:sz w:val="24"/>
          <w:lang w:val="it-IT"/>
        </w:rPr>
        <w:t xml:space="preserve">Le ragazze e i </w:t>
      </w:r>
      <w:r w:rsidRPr="004B4453">
        <w:rPr>
          <w:sz w:val="24"/>
          <w:lang w:val="it-IT"/>
        </w:rPr>
        <w:t xml:space="preserve">ragazzi, in base alle capacità e alle possibilità devono essere coinvolti nell’organizzazione e nelle decisioni prese dal club. </w:t>
      </w:r>
    </w:p>
    <w:p w14:paraId="485A4672" w14:textId="5A62B7BD" w:rsidR="002C064F" w:rsidRPr="004B4453" w:rsidRDefault="007D7748" w:rsidP="00977152">
      <w:pPr>
        <w:rPr>
          <w:rFonts w:cstheme="minorHAnsi"/>
          <w:sz w:val="24"/>
          <w:szCs w:val="24"/>
          <w:lang w:val="it-IT"/>
        </w:rPr>
      </w:pPr>
      <w:r w:rsidRPr="004B4453">
        <w:rPr>
          <w:rFonts w:cstheme="minorHAnsi"/>
          <w:sz w:val="24"/>
          <w:szCs w:val="24"/>
          <w:lang w:val="it-IT"/>
        </w:rPr>
        <w:t xml:space="preserve">. </w:t>
      </w:r>
    </w:p>
    <w:p w14:paraId="4A4D4ECB" w14:textId="77777777" w:rsidR="002C064F" w:rsidRPr="004B4453" w:rsidRDefault="002C064F" w:rsidP="002C064F">
      <w:pPr>
        <w:spacing w:after="0"/>
        <w:rPr>
          <w:rFonts w:cstheme="minorHAnsi"/>
          <w:sz w:val="24"/>
          <w:szCs w:val="24"/>
          <w:lang w:val="it-IT"/>
        </w:rPr>
      </w:pPr>
    </w:p>
    <w:p w14:paraId="05C7520B" w14:textId="1D91412C" w:rsidR="00DD53F0" w:rsidRPr="004B4453" w:rsidRDefault="00DD53F0">
      <w:pPr>
        <w:rPr>
          <w:rFonts w:cstheme="minorHAnsi"/>
          <w:sz w:val="24"/>
          <w:szCs w:val="24"/>
          <w:lang w:val="it-IT"/>
        </w:rPr>
      </w:pPr>
      <w:r w:rsidRPr="004B4453">
        <w:rPr>
          <w:rFonts w:cstheme="minorHAnsi"/>
          <w:sz w:val="24"/>
          <w:szCs w:val="24"/>
          <w:lang w:val="it-IT"/>
        </w:rPr>
        <w:br w:type="page"/>
      </w:r>
    </w:p>
    <w:p w14:paraId="3D410AAC" w14:textId="77777777" w:rsidR="00815042" w:rsidRPr="004B4453" w:rsidRDefault="00815042" w:rsidP="00815042">
      <w:pPr>
        <w:rPr>
          <w:rFonts w:cstheme="minorHAnsi"/>
          <w:sz w:val="24"/>
          <w:szCs w:val="24"/>
          <w:u w:val="single"/>
          <w:lang w:val="it-IT"/>
        </w:rPr>
      </w:pPr>
      <w:r w:rsidRPr="004B4453">
        <w:rPr>
          <w:sz w:val="24"/>
          <w:u w:val="single"/>
          <w:lang w:val="it-IT"/>
        </w:rPr>
        <w:lastRenderedPageBreak/>
        <w:t>Proposta di testo Articolo per i media regionali, versione lunga I</w:t>
      </w:r>
    </w:p>
    <w:p w14:paraId="03433C68" w14:textId="77777777" w:rsidR="00815042" w:rsidRPr="004B4453" w:rsidRDefault="00815042" w:rsidP="00815042">
      <w:pPr>
        <w:rPr>
          <w:rFonts w:cstheme="minorHAnsi"/>
          <w:sz w:val="24"/>
          <w:szCs w:val="24"/>
          <w:lang w:val="it-IT"/>
        </w:rPr>
      </w:pPr>
    </w:p>
    <w:p w14:paraId="4571260A" w14:textId="77777777" w:rsidR="00815042" w:rsidRPr="004B4453" w:rsidRDefault="00815042" w:rsidP="00815042">
      <w:pPr>
        <w:spacing w:after="0"/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 xml:space="preserve">Titolo: </w:t>
      </w:r>
    </w:p>
    <w:p w14:paraId="20CD39AF" w14:textId="77777777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  <w:r w:rsidRPr="004B4453">
        <w:rPr>
          <w:sz w:val="24"/>
          <w:lang w:val="it-IT"/>
        </w:rPr>
        <w:t>Esercizi insoliti per la vita</w:t>
      </w:r>
    </w:p>
    <w:p w14:paraId="7C2AB634" w14:textId="77777777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</w:p>
    <w:p w14:paraId="0D9CDB9C" w14:textId="77777777" w:rsidR="00815042" w:rsidRPr="004B4453" w:rsidRDefault="00815042" w:rsidP="00815042">
      <w:pPr>
        <w:spacing w:after="0"/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>Lead:</w:t>
      </w:r>
    </w:p>
    <w:p w14:paraId="55A1A6BE" w14:textId="7E495C87" w:rsidR="00815042" w:rsidRPr="004B4453" w:rsidRDefault="002B5534" w:rsidP="00815042">
      <w:pPr>
        <w:spacing w:after="0"/>
        <w:rPr>
          <w:rFonts w:cstheme="minorHAnsi"/>
          <w:i/>
          <w:iCs/>
          <w:sz w:val="24"/>
          <w:szCs w:val="24"/>
          <w:lang w:val="it-IT"/>
        </w:rPr>
      </w:pPr>
      <w:r>
        <w:rPr>
          <w:i/>
          <w:sz w:val="24"/>
          <w:lang w:val="it-IT"/>
        </w:rPr>
        <w:t>I più giovani</w:t>
      </w:r>
      <w:r w:rsidR="00815042" w:rsidRPr="004B4453">
        <w:rPr>
          <w:i/>
          <w:sz w:val="24"/>
          <w:lang w:val="it-IT"/>
        </w:rPr>
        <w:t xml:space="preserve"> </w:t>
      </w:r>
      <w:r w:rsidR="00815042" w:rsidRPr="004B4453">
        <w:rPr>
          <w:i/>
          <w:sz w:val="24"/>
          <w:highlight w:val="yellow"/>
          <w:lang w:val="it-IT"/>
        </w:rPr>
        <w:t>nel (nome del club) a (nome della località)</w:t>
      </w:r>
      <w:r w:rsidR="00815042" w:rsidRPr="004B4453">
        <w:rPr>
          <w:i/>
          <w:sz w:val="24"/>
          <w:lang w:val="it-IT"/>
        </w:rPr>
        <w:t xml:space="preserve"> allenano non solo </w:t>
      </w:r>
      <w:r w:rsidR="004B4453" w:rsidRPr="004B4453">
        <w:rPr>
          <w:i/>
          <w:sz w:val="24"/>
          <w:highlight w:val="yellow"/>
          <w:lang w:val="it-IT"/>
        </w:rPr>
        <w:t>forza e resistenza</w:t>
      </w:r>
      <w:r w:rsidR="00815042" w:rsidRPr="004B4453">
        <w:rPr>
          <w:i/>
          <w:sz w:val="24"/>
          <w:lang w:val="it-IT"/>
        </w:rPr>
        <w:t xml:space="preserve">, ma anche la propria forza mentale, in modo mirato. Diventano così meno soggetti alle dipendenze. </w:t>
      </w:r>
    </w:p>
    <w:p w14:paraId="3586B445" w14:textId="77777777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</w:p>
    <w:p w14:paraId="0BBE8E77" w14:textId="77777777" w:rsidR="00815042" w:rsidRPr="004B4453" w:rsidRDefault="00815042" w:rsidP="00815042">
      <w:pPr>
        <w:spacing w:after="0"/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 xml:space="preserve">Testo </w:t>
      </w:r>
    </w:p>
    <w:p w14:paraId="286C2514" w14:textId="68D157B3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  <w:r w:rsidRPr="004B4453">
        <w:rPr>
          <w:sz w:val="24"/>
          <w:lang w:val="it-IT"/>
        </w:rPr>
        <w:t xml:space="preserve">I quattro </w:t>
      </w:r>
      <w:r w:rsidR="002B5534">
        <w:rPr>
          <w:sz w:val="24"/>
          <w:lang w:val="it-IT"/>
        </w:rPr>
        <w:t>giovani</w:t>
      </w:r>
      <w:r w:rsidRPr="004B4453">
        <w:rPr>
          <w:sz w:val="24"/>
          <w:lang w:val="it-IT"/>
        </w:rPr>
        <w:t xml:space="preserve"> hanno tre minuti di tempo per formare una piramide umana. «Potete usare in tutto solo tre mani, quattro piedi, due ginocchia e un gomito», dice </w:t>
      </w:r>
      <w:r w:rsidRPr="004B4453">
        <w:rPr>
          <w:sz w:val="24"/>
          <w:highlight w:val="yellow"/>
          <w:lang w:val="it-IT"/>
        </w:rPr>
        <w:t>il monitore XY</w:t>
      </w:r>
      <w:r w:rsidRPr="004B4453">
        <w:rPr>
          <w:sz w:val="24"/>
          <w:lang w:val="it-IT"/>
        </w:rPr>
        <w:t xml:space="preserve">. Le ragazze e i ragazzi da un’età di </w:t>
      </w:r>
      <w:r w:rsidRPr="004B4453">
        <w:rPr>
          <w:sz w:val="24"/>
          <w:highlight w:val="yellow"/>
          <w:lang w:val="it-IT"/>
        </w:rPr>
        <w:t>x fino a y</w:t>
      </w:r>
      <w:r w:rsidRPr="004B4453">
        <w:rPr>
          <w:sz w:val="24"/>
          <w:lang w:val="it-IT"/>
        </w:rPr>
        <w:t xml:space="preserve"> ridono, provano una prima volta, cadono, si consultano e riprovano. Alla fine i quattro ce la fanno quasi nel tempo stabilito. </w:t>
      </w:r>
      <w:r w:rsidRPr="004B4453">
        <w:rPr>
          <w:lang w:val="it-IT"/>
        </w:rPr>
        <w:t>Un esercizio insolito per un</w:t>
      </w:r>
      <w:r w:rsidR="004B4453">
        <w:rPr>
          <w:lang w:val="it-IT"/>
        </w:rPr>
        <w:t xml:space="preserve"> </w:t>
      </w:r>
      <w:r w:rsidR="004B4453" w:rsidRPr="004B4453">
        <w:rPr>
          <w:sz w:val="24"/>
          <w:highlight w:val="yellow"/>
          <w:lang w:val="it-IT"/>
        </w:rPr>
        <w:t>allenamento di calcio</w:t>
      </w:r>
      <w:r w:rsidRPr="004B4453">
        <w:rPr>
          <w:sz w:val="24"/>
          <w:lang w:val="it-IT"/>
        </w:rPr>
        <w:t xml:space="preserve">? Assolutamente no! </w:t>
      </w:r>
    </w:p>
    <w:p w14:paraId="57D72C6F" w14:textId="77777777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</w:p>
    <w:p w14:paraId="74D072B1" w14:textId="77777777" w:rsidR="00815042" w:rsidRPr="004B4453" w:rsidRDefault="00815042" w:rsidP="00815042">
      <w:pPr>
        <w:spacing w:after="0"/>
        <w:ind w:left="567" w:right="567"/>
        <w:jc w:val="center"/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 xml:space="preserve">«Lo sport è un gioco perfetto per i giovani </w:t>
      </w:r>
    </w:p>
    <w:p w14:paraId="7BCCDE5E" w14:textId="26FD6EF3" w:rsidR="00815042" w:rsidRPr="004B4453" w:rsidRDefault="00815042" w:rsidP="00815042">
      <w:pPr>
        <w:spacing w:after="0"/>
        <w:ind w:left="567" w:right="567"/>
        <w:jc w:val="center"/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 xml:space="preserve">per sviluppare le competenze </w:t>
      </w:r>
      <w:r w:rsidR="00AA23E2">
        <w:rPr>
          <w:b/>
          <w:sz w:val="24"/>
          <w:lang w:val="it-IT"/>
        </w:rPr>
        <w:t>di</w:t>
      </w:r>
      <w:r w:rsidRPr="004B4453">
        <w:rPr>
          <w:b/>
          <w:sz w:val="24"/>
          <w:lang w:val="it-IT"/>
        </w:rPr>
        <w:t xml:space="preserve"> vita.»</w:t>
      </w:r>
    </w:p>
    <w:p w14:paraId="7D7BB5E7" w14:textId="77777777" w:rsidR="00815042" w:rsidRPr="004B4453" w:rsidRDefault="00815042" w:rsidP="00815042">
      <w:pPr>
        <w:spacing w:after="0"/>
        <w:ind w:left="567" w:right="567"/>
        <w:jc w:val="center"/>
        <w:rPr>
          <w:rFonts w:cstheme="minorHAnsi"/>
          <w:b/>
          <w:bCs/>
          <w:sz w:val="24"/>
          <w:szCs w:val="24"/>
          <w:lang w:val="it-IT"/>
        </w:rPr>
      </w:pPr>
    </w:p>
    <w:p w14:paraId="0DFE6591" w14:textId="12972139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  <w:r w:rsidRPr="004B4453">
        <w:rPr>
          <w:sz w:val="24"/>
          <w:lang w:val="it-IT"/>
        </w:rPr>
        <w:t xml:space="preserve">L’esercizio è preso dall’app del programma di prevenzione «cool and clean» di Swiss Olympic. Con questo esercizio i ragazzi </w:t>
      </w:r>
      <w:r w:rsidR="002B5534">
        <w:rPr>
          <w:sz w:val="24"/>
          <w:lang w:val="it-IT"/>
        </w:rPr>
        <w:t xml:space="preserve">e le ragazze </w:t>
      </w:r>
      <w:r w:rsidRPr="004B4453">
        <w:rPr>
          <w:sz w:val="24"/>
          <w:lang w:val="it-IT"/>
        </w:rPr>
        <w:t xml:space="preserve">si allenano a risolvere i problemi sotto stress. In questo modo diventano mentalmente più forti e proteggono persino la propria salute. Adrian von Allmen, Direttore del programma «cool and clean», spiega: «Lo sport è il gioco perfetto per i giovani per sviluppare le competenze </w:t>
      </w:r>
      <w:r w:rsidR="00AA23E2">
        <w:rPr>
          <w:sz w:val="24"/>
          <w:lang w:val="it-IT"/>
        </w:rPr>
        <w:t>di</w:t>
      </w:r>
      <w:r w:rsidRPr="004B4453">
        <w:rPr>
          <w:sz w:val="24"/>
          <w:lang w:val="it-IT"/>
        </w:rPr>
        <w:t xml:space="preserve"> vita. Nella gestione di vittoria e sconfitta o dei propri obiettivi elevati, nascono spesso frustrazione e stress. Se i giovani imparano giocando a gestire questi sentimenti, tendono in futuro a ricorrere meno a sostanze stupefacenti come alcol e tabacco.» </w:t>
      </w:r>
    </w:p>
    <w:p w14:paraId="738B2EE2" w14:textId="77777777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</w:p>
    <w:p w14:paraId="3D9291AF" w14:textId="77777777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</w:p>
    <w:p w14:paraId="3AEBAA89" w14:textId="77777777" w:rsidR="00815042" w:rsidRPr="004B4453" w:rsidRDefault="00815042" w:rsidP="00815042">
      <w:pPr>
        <w:spacing w:after="0"/>
        <w:ind w:left="567" w:right="567"/>
        <w:jc w:val="center"/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 xml:space="preserve">Una buona cultura societaria, meno rischio di dipendenza </w:t>
      </w:r>
    </w:p>
    <w:p w14:paraId="7DFA19F0" w14:textId="77777777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</w:p>
    <w:p w14:paraId="0E920EAF" w14:textId="6543C6AD" w:rsidR="00CB69FF" w:rsidRPr="004B4453" w:rsidRDefault="00815042" w:rsidP="002B2698">
      <w:pPr>
        <w:spacing w:after="0"/>
        <w:rPr>
          <w:rFonts w:cstheme="minorHAnsi"/>
          <w:sz w:val="24"/>
          <w:szCs w:val="24"/>
          <w:lang w:val="it-IT"/>
        </w:rPr>
      </w:pPr>
      <w:r w:rsidRPr="004B4453">
        <w:rPr>
          <w:sz w:val="24"/>
          <w:lang w:val="it-IT"/>
        </w:rPr>
        <w:t xml:space="preserve">Il club ha un grande influsso sulla crescita di bambini seguiti e forti o sullo sviluppo di loro comportamenti non sani nella loro vita futura. </w:t>
      </w:r>
      <w:r w:rsidRPr="004B4453">
        <w:rPr>
          <w:lang w:val="it-IT"/>
        </w:rPr>
        <w:t>Il</w:t>
      </w:r>
      <w:r w:rsidRPr="004B4453">
        <w:rPr>
          <w:sz w:val="24"/>
          <w:lang w:val="it-IT"/>
        </w:rPr>
        <w:t xml:space="preserve"> </w:t>
      </w:r>
      <w:r w:rsidRPr="004B4453">
        <w:rPr>
          <w:sz w:val="24"/>
          <w:highlight w:val="yellow"/>
          <w:lang w:val="it-IT"/>
        </w:rPr>
        <w:t>club X</w:t>
      </w:r>
      <w:r w:rsidRPr="004B4453">
        <w:rPr>
          <w:sz w:val="24"/>
          <w:lang w:val="it-IT"/>
        </w:rPr>
        <w:t xml:space="preserve"> lo sa e ha quindi scelto di farsi assistere </w:t>
      </w:r>
      <w:r w:rsidR="004B4453" w:rsidRPr="004B4453">
        <w:rPr>
          <w:sz w:val="24"/>
          <w:lang w:val="it-IT"/>
        </w:rPr>
        <w:t>dal</w:t>
      </w:r>
      <w:r w:rsidR="004B4453" w:rsidRPr="004B4453">
        <w:rPr>
          <w:rFonts w:cstheme="minorHAnsi"/>
          <w:sz w:val="24"/>
          <w:szCs w:val="24"/>
          <w:lang w:val="it-CH"/>
        </w:rPr>
        <w:t xml:space="preserve"> </w:t>
      </w:r>
      <w:r w:rsidRPr="004B4453">
        <w:rPr>
          <w:sz w:val="24"/>
          <w:lang w:val="it-IT"/>
        </w:rPr>
        <w:t>consulente cantonale «cool and clean». Tra le altre cose, i responsabili del club ora danno ancora maggiore importanza alla sensibilizzazione dei monitori per il loro ruolo di modello da seguire. Il club allestisce gli impianti per le competizioni e gli allenamenti in modo che siano privi di sostanze stupefacenti. E sempre più spesso nell’allenamento viene compiuto un esercizio insolito come la piramide umana: questo migliora non sola la forza mentale, ma serve anche come diversivo divertente</w:t>
      </w:r>
      <w:r w:rsidR="000A2412" w:rsidRPr="004B4453">
        <w:rPr>
          <w:rFonts w:cstheme="minorHAnsi"/>
          <w:sz w:val="24"/>
          <w:szCs w:val="24"/>
          <w:lang w:val="it-IT"/>
        </w:rPr>
        <w:t>.</w:t>
      </w:r>
    </w:p>
    <w:p w14:paraId="7E583151" w14:textId="77777777" w:rsidR="002C7091" w:rsidRPr="004B4453" w:rsidRDefault="002C7091">
      <w:pPr>
        <w:rPr>
          <w:rFonts w:cstheme="minorHAnsi"/>
          <w:sz w:val="24"/>
          <w:szCs w:val="24"/>
          <w:lang w:val="it-IT"/>
        </w:rPr>
      </w:pPr>
      <w:r w:rsidRPr="004B4453">
        <w:rPr>
          <w:rFonts w:cstheme="minorHAnsi"/>
          <w:sz w:val="24"/>
          <w:szCs w:val="24"/>
          <w:lang w:val="it-IT"/>
        </w:rPr>
        <w:br w:type="page"/>
      </w:r>
    </w:p>
    <w:p w14:paraId="700B73B4" w14:textId="77777777" w:rsidR="00815042" w:rsidRPr="004B4453" w:rsidRDefault="00815042" w:rsidP="00815042">
      <w:pPr>
        <w:rPr>
          <w:rFonts w:cstheme="minorHAnsi"/>
          <w:sz w:val="24"/>
          <w:szCs w:val="24"/>
          <w:u w:val="single"/>
          <w:lang w:val="it-IT"/>
        </w:rPr>
      </w:pPr>
      <w:r w:rsidRPr="004B4453">
        <w:rPr>
          <w:sz w:val="24"/>
          <w:u w:val="single"/>
          <w:lang w:val="it-IT"/>
        </w:rPr>
        <w:lastRenderedPageBreak/>
        <w:t>Proposta di testo Articolo per i media regionali, versione lunga II</w:t>
      </w:r>
    </w:p>
    <w:p w14:paraId="0262B92E" w14:textId="77777777" w:rsidR="00815042" w:rsidRPr="004B4453" w:rsidRDefault="00815042" w:rsidP="00815042">
      <w:pPr>
        <w:spacing w:after="0"/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 xml:space="preserve">Titolo: </w:t>
      </w:r>
    </w:p>
    <w:p w14:paraId="2066C5B2" w14:textId="77777777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  <w:r w:rsidRPr="004B4453">
        <w:rPr>
          <w:sz w:val="24"/>
          <w:lang w:val="it-IT"/>
        </w:rPr>
        <w:t>Imparare per la vita nel club</w:t>
      </w:r>
    </w:p>
    <w:p w14:paraId="21BB090C" w14:textId="77777777" w:rsidR="00815042" w:rsidRPr="004B4453" w:rsidRDefault="00815042" w:rsidP="00815042">
      <w:pPr>
        <w:spacing w:after="0"/>
        <w:rPr>
          <w:rFonts w:cstheme="minorHAnsi"/>
          <w:b/>
          <w:bCs/>
          <w:sz w:val="24"/>
          <w:szCs w:val="24"/>
          <w:lang w:val="it-IT"/>
        </w:rPr>
      </w:pPr>
    </w:p>
    <w:p w14:paraId="1F56D180" w14:textId="77777777" w:rsidR="00815042" w:rsidRPr="004B4453" w:rsidRDefault="00815042" w:rsidP="00815042">
      <w:pPr>
        <w:spacing w:after="0"/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>Lead:</w:t>
      </w:r>
    </w:p>
    <w:p w14:paraId="60AFE18E" w14:textId="66978E21" w:rsidR="00815042" w:rsidRPr="004B4453" w:rsidRDefault="00815042" w:rsidP="00815042">
      <w:pPr>
        <w:spacing w:after="0"/>
        <w:rPr>
          <w:rFonts w:cstheme="minorHAnsi"/>
          <w:i/>
          <w:iCs/>
          <w:sz w:val="24"/>
          <w:szCs w:val="24"/>
          <w:lang w:val="it-IT"/>
        </w:rPr>
      </w:pPr>
      <w:r w:rsidRPr="004B4453">
        <w:rPr>
          <w:i/>
          <w:sz w:val="24"/>
          <w:lang w:val="it-IT"/>
        </w:rPr>
        <w:t xml:space="preserve">I </w:t>
      </w:r>
      <w:r w:rsidR="002B5534">
        <w:rPr>
          <w:i/>
          <w:sz w:val="24"/>
          <w:lang w:val="it-IT"/>
        </w:rPr>
        <w:t>più</w:t>
      </w:r>
      <w:r w:rsidRPr="004B4453">
        <w:rPr>
          <w:i/>
          <w:sz w:val="24"/>
          <w:lang w:val="it-IT"/>
        </w:rPr>
        <w:t xml:space="preserve"> giovani </w:t>
      </w:r>
      <w:r w:rsidRPr="004B4453">
        <w:rPr>
          <w:i/>
          <w:sz w:val="24"/>
          <w:highlight w:val="yellow"/>
          <w:lang w:val="it-IT"/>
        </w:rPr>
        <w:t>nel (nome del club) a (nome della località)</w:t>
      </w:r>
      <w:r w:rsidRPr="004B4453">
        <w:rPr>
          <w:i/>
          <w:sz w:val="24"/>
          <w:lang w:val="it-IT"/>
        </w:rPr>
        <w:t xml:space="preserve"> allenano non solo le proprie abilità sportive, ma vengono anche aiutati a sviluppare in modo mirato la propria personalità. In questo modo corrono meno rischi in futuro di cadere vittima di sostanze stupefacenti.  </w:t>
      </w:r>
    </w:p>
    <w:p w14:paraId="566CFE6B" w14:textId="77777777" w:rsidR="00815042" w:rsidRPr="004B4453" w:rsidRDefault="00815042" w:rsidP="00815042">
      <w:pPr>
        <w:spacing w:after="0"/>
        <w:rPr>
          <w:rFonts w:cstheme="minorHAnsi"/>
          <w:b/>
          <w:bCs/>
          <w:sz w:val="24"/>
          <w:szCs w:val="24"/>
          <w:lang w:val="it-IT"/>
        </w:rPr>
      </w:pPr>
    </w:p>
    <w:p w14:paraId="2E69360C" w14:textId="77777777" w:rsidR="00815042" w:rsidRPr="004B4453" w:rsidRDefault="00815042" w:rsidP="00815042">
      <w:pPr>
        <w:spacing w:after="0"/>
        <w:rPr>
          <w:rFonts w:cstheme="minorHAnsi"/>
          <w:b/>
          <w:bCs/>
          <w:sz w:val="24"/>
          <w:szCs w:val="24"/>
          <w:lang w:val="it-CH"/>
        </w:rPr>
      </w:pPr>
      <w:r w:rsidRPr="004B4453">
        <w:rPr>
          <w:b/>
          <w:sz w:val="24"/>
          <w:lang w:val="it-CH"/>
        </w:rPr>
        <w:t xml:space="preserve">Testo </w:t>
      </w:r>
    </w:p>
    <w:p w14:paraId="154B48C6" w14:textId="5F3470BD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  <w:r w:rsidRPr="004B4453">
        <w:rPr>
          <w:sz w:val="24"/>
          <w:lang w:val="it-IT"/>
        </w:rPr>
        <w:t xml:space="preserve">La squadra giovanile del </w:t>
      </w:r>
      <w:r w:rsidRPr="004B4453">
        <w:rPr>
          <w:sz w:val="24"/>
          <w:highlight w:val="yellow"/>
          <w:lang w:val="it-IT"/>
        </w:rPr>
        <w:t>club XY</w:t>
      </w:r>
      <w:r w:rsidRPr="004B4453">
        <w:rPr>
          <w:sz w:val="24"/>
          <w:lang w:val="it-IT"/>
        </w:rPr>
        <w:t xml:space="preserve"> si è posta obiettivi elevati. Le ragazze e i ragazzi di età compresa tra </w:t>
      </w:r>
      <w:r w:rsidRPr="004B4453">
        <w:rPr>
          <w:sz w:val="24"/>
          <w:highlight w:val="yellow"/>
          <w:lang w:val="it-IT"/>
        </w:rPr>
        <w:t>x e y</w:t>
      </w:r>
      <w:r w:rsidRPr="004B4453">
        <w:rPr>
          <w:sz w:val="24"/>
          <w:lang w:val="it-IT"/>
        </w:rPr>
        <w:t xml:space="preserve"> anni intendono in questa stagione dare tutto il possibile per vincere il trofeo già dalla prossima competizione. Se ce la faranno, ci saranno gioia e volti raggianti. E se non ce la faranno?</w:t>
      </w:r>
    </w:p>
    <w:p w14:paraId="04338250" w14:textId="77777777" w:rsidR="00815042" w:rsidRPr="004B4453" w:rsidRDefault="00815042" w:rsidP="00815042">
      <w:pPr>
        <w:spacing w:after="0"/>
        <w:ind w:left="567" w:right="567"/>
        <w:jc w:val="center"/>
        <w:rPr>
          <w:rFonts w:cstheme="minorHAnsi"/>
          <w:b/>
          <w:bCs/>
          <w:sz w:val="24"/>
          <w:szCs w:val="24"/>
          <w:lang w:val="it-IT"/>
        </w:rPr>
      </w:pPr>
    </w:p>
    <w:p w14:paraId="471AFB3F" w14:textId="77777777" w:rsidR="00815042" w:rsidRPr="004B4453" w:rsidRDefault="00815042" w:rsidP="00815042">
      <w:pPr>
        <w:spacing w:after="0"/>
        <w:ind w:left="567" w:right="567"/>
        <w:jc w:val="center"/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>«I bambini e i giovani nello sport si allenano anche per la vita»</w:t>
      </w:r>
    </w:p>
    <w:p w14:paraId="712584F6" w14:textId="77777777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</w:p>
    <w:p w14:paraId="476AD2D8" w14:textId="1C173092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  <w:r w:rsidRPr="004B4453">
        <w:rPr>
          <w:sz w:val="24"/>
          <w:lang w:val="it-IT"/>
        </w:rPr>
        <w:t>Nello sport vittoria e sconfitta sono due facce della stessa medaglia. Per questo è importante per i giovani imparare a gestire la frustrazione della sconfitta. «I bambini e i giovani nello sport si allenano anche per la vita», spiega Adrian von Allmen, direttore del programma di prevenzione «cool and clean» di Swiss Olympic. Se i giovani imparano a gestire sconfitte e delusioni, tenderanno in futuro a ricorrere meno a sostanze stupefacenti come alcol e tabacco.» Questa forza mentale, le cosiddette competenze di vita, si possono allenare. Il programma di prevenzione «cool and clean» di Swiss Olympic fornisce sulla propria App preziosi consigli e trucchi per agevolare i monitori a rafforzare i giovani per la vita.</w:t>
      </w:r>
    </w:p>
    <w:p w14:paraId="68277D83" w14:textId="77777777" w:rsidR="00815042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</w:p>
    <w:p w14:paraId="4E06EAA6" w14:textId="77777777" w:rsidR="00815042" w:rsidRPr="004B4453" w:rsidRDefault="00815042" w:rsidP="00815042">
      <w:pPr>
        <w:spacing w:after="0"/>
        <w:ind w:left="567" w:right="567"/>
        <w:jc w:val="center"/>
        <w:rPr>
          <w:rFonts w:cstheme="minorHAnsi"/>
          <w:b/>
          <w:bCs/>
          <w:sz w:val="24"/>
          <w:szCs w:val="24"/>
          <w:lang w:val="it-IT"/>
        </w:rPr>
      </w:pPr>
      <w:r w:rsidRPr="004B4453">
        <w:rPr>
          <w:b/>
          <w:sz w:val="24"/>
          <w:lang w:val="it-IT"/>
        </w:rPr>
        <w:t>Promuovere la salute, con la cultura societaria</w:t>
      </w:r>
    </w:p>
    <w:p w14:paraId="7A64B6E5" w14:textId="77777777" w:rsidR="00815042" w:rsidRPr="004B4453" w:rsidRDefault="00815042" w:rsidP="00815042">
      <w:pPr>
        <w:spacing w:after="0"/>
        <w:ind w:left="567" w:right="567"/>
        <w:jc w:val="center"/>
        <w:rPr>
          <w:rFonts w:cstheme="minorHAnsi"/>
          <w:b/>
          <w:bCs/>
          <w:sz w:val="24"/>
          <w:szCs w:val="24"/>
          <w:lang w:val="it-IT"/>
        </w:rPr>
      </w:pPr>
    </w:p>
    <w:p w14:paraId="3B12E73B" w14:textId="1127869E" w:rsidR="006E1BFD" w:rsidRPr="004B4453" w:rsidRDefault="00815042" w:rsidP="00815042">
      <w:pPr>
        <w:spacing w:after="0"/>
        <w:rPr>
          <w:rFonts w:cstheme="minorHAnsi"/>
          <w:sz w:val="24"/>
          <w:szCs w:val="24"/>
          <w:lang w:val="it-IT"/>
        </w:rPr>
      </w:pPr>
      <w:r w:rsidRPr="004B4453">
        <w:rPr>
          <w:sz w:val="24"/>
          <w:lang w:val="it-IT"/>
        </w:rPr>
        <w:t xml:space="preserve">Il </w:t>
      </w:r>
      <w:r w:rsidRPr="004B4453">
        <w:rPr>
          <w:sz w:val="24"/>
          <w:highlight w:val="yellow"/>
          <w:lang w:val="it-IT"/>
        </w:rPr>
        <w:t>club X</w:t>
      </w:r>
      <w:r w:rsidRPr="004B4453">
        <w:rPr>
          <w:sz w:val="24"/>
          <w:lang w:val="it-IT"/>
        </w:rPr>
        <w:t xml:space="preserve"> si è posto obiettivi elevati almeno quanto le ragazze i ragazzi della squadra giovanile. </w:t>
      </w:r>
      <w:r w:rsidRPr="004B4453">
        <w:rPr>
          <w:lang w:val="it-IT"/>
        </w:rPr>
        <w:t>Nei prossimi</w:t>
      </w:r>
      <w:r w:rsidRPr="004B4453">
        <w:rPr>
          <w:sz w:val="24"/>
          <w:lang w:val="it-IT"/>
        </w:rPr>
        <w:t xml:space="preserve"> </w:t>
      </w:r>
      <w:r w:rsidR="00E16A2B" w:rsidRPr="004B4453">
        <w:rPr>
          <w:sz w:val="24"/>
          <w:highlight w:val="yellow"/>
          <w:lang w:val="it-IT"/>
        </w:rPr>
        <w:t>tre anni</w:t>
      </w:r>
      <w:r w:rsidRPr="004B4453">
        <w:rPr>
          <w:sz w:val="24"/>
          <w:lang w:val="it-IT"/>
        </w:rPr>
        <w:t xml:space="preserve"> la dirigenza intende strutturare la cultura </w:t>
      </w:r>
      <w:r w:rsidR="00AA23E2">
        <w:rPr>
          <w:sz w:val="24"/>
          <w:lang w:val="it-IT"/>
        </w:rPr>
        <w:t>del</w:t>
      </w:r>
      <w:r w:rsidRPr="004B4453">
        <w:rPr>
          <w:sz w:val="24"/>
          <w:lang w:val="it-IT"/>
        </w:rPr>
        <w:t xml:space="preserve"> club in otto punti diversi, volti a favorire in modo mirato la personalità e la salute di bambini e ragazzi. Saranno per esempio stabiliti di comune accordo valori e regole, i monitori saranno formati in merito al loro ruolo di modello, negli impianti sportivi saranno affissi banner contro il fumo e bambini e giovani saranno coinvolti nell’organizzazione e nelle decisioni importanti del club. Il </w:t>
      </w:r>
      <w:r w:rsidRPr="004B4453">
        <w:rPr>
          <w:sz w:val="24"/>
          <w:highlight w:val="yellow"/>
          <w:lang w:val="it-IT"/>
        </w:rPr>
        <w:t>club X</w:t>
      </w:r>
      <w:r w:rsidRPr="004B4453">
        <w:rPr>
          <w:sz w:val="24"/>
          <w:lang w:val="it-IT"/>
        </w:rPr>
        <w:t xml:space="preserve"> in questo processo si fa seguire </w:t>
      </w:r>
      <w:r w:rsidR="00E16A2B">
        <w:rPr>
          <w:rFonts w:cstheme="minorHAnsi"/>
          <w:sz w:val="24"/>
          <w:szCs w:val="24"/>
          <w:lang w:val="it-CH"/>
        </w:rPr>
        <w:t xml:space="preserve">dalla </w:t>
      </w:r>
      <w:r w:rsidRPr="004B4453">
        <w:rPr>
          <w:sz w:val="24"/>
          <w:lang w:val="it-IT"/>
        </w:rPr>
        <w:t xml:space="preserve">consulente cantonale di «cool and clean». Passo dopo passo la cultura societaria sarà </w:t>
      </w:r>
      <w:r w:rsidR="006864AD">
        <w:rPr>
          <w:sz w:val="24"/>
          <w:lang w:val="it-IT"/>
        </w:rPr>
        <w:t xml:space="preserve">sviluppata </w:t>
      </w:r>
      <w:r w:rsidRPr="004B4453">
        <w:rPr>
          <w:sz w:val="24"/>
          <w:lang w:val="it-IT"/>
        </w:rPr>
        <w:t>in modo da promuovere la salute di tutti, soprattutto dei bambini e dei giovani</w:t>
      </w:r>
      <w:r w:rsidR="003C3989" w:rsidRPr="004B4453">
        <w:rPr>
          <w:rFonts w:cstheme="minorHAnsi"/>
          <w:sz w:val="24"/>
          <w:szCs w:val="24"/>
          <w:lang w:val="it-IT"/>
        </w:rPr>
        <w:t xml:space="preserve">.  </w:t>
      </w:r>
    </w:p>
    <w:sectPr w:rsidR="006E1BFD" w:rsidRPr="004B4453">
      <w:head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2BCAEA" w14:textId="77777777" w:rsidR="006E70F4" w:rsidRDefault="006E70F4" w:rsidP="006E70F4">
      <w:pPr>
        <w:spacing w:after="0" w:line="240" w:lineRule="auto"/>
      </w:pPr>
      <w:r>
        <w:separator/>
      </w:r>
    </w:p>
  </w:endnote>
  <w:endnote w:type="continuationSeparator" w:id="0">
    <w:p w14:paraId="5E4C3184" w14:textId="77777777" w:rsidR="006E70F4" w:rsidRDefault="006E70F4" w:rsidP="006E70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63CC78" w14:textId="77777777" w:rsidR="006E70F4" w:rsidRDefault="006E70F4" w:rsidP="006E70F4">
      <w:pPr>
        <w:spacing w:after="0" w:line="240" w:lineRule="auto"/>
      </w:pPr>
      <w:r>
        <w:separator/>
      </w:r>
    </w:p>
  </w:footnote>
  <w:footnote w:type="continuationSeparator" w:id="0">
    <w:p w14:paraId="73A93089" w14:textId="77777777" w:rsidR="006E70F4" w:rsidRDefault="006E70F4" w:rsidP="006E70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3800CF" w14:textId="638BDCD3" w:rsidR="006E70F4" w:rsidRDefault="006E70F4">
    <w:pPr>
      <w:pStyle w:val="Kopfzeile"/>
    </w:pPr>
    <w:r>
      <w:rPr>
        <w:noProof/>
      </w:rPr>
      <w:drawing>
        <wp:inline distT="0" distB="0" distL="0" distR="0" wp14:anchorId="05CEDC73" wp14:editId="496FDD5C">
          <wp:extent cx="5760720" cy="841522"/>
          <wp:effectExtent l="0" t="0" r="0" b="0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4152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7A372A8" w14:textId="77777777" w:rsidR="006E70F4" w:rsidRDefault="006E70F4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9788A"/>
    <w:rsid w:val="00085ED1"/>
    <w:rsid w:val="000A2412"/>
    <w:rsid w:val="000E5DD3"/>
    <w:rsid w:val="00100A8C"/>
    <w:rsid w:val="00137378"/>
    <w:rsid w:val="00157060"/>
    <w:rsid w:val="001D7F3E"/>
    <w:rsid w:val="002604EF"/>
    <w:rsid w:val="002B2698"/>
    <w:rsid w:val="002B5534"/>
    <w:rsid w:val="002C064F"/>
    <w:rsid w:val="002C7091"/>
    <w:rsid w:val="00323151"/>
    <w:rsid w:val="003C3989"/>
    <w:rsid w:val="003D75DF"/>
    <w:rsid w:val="00412D3C"/>
    <w:rsid w:val="00471542"/>
    <w:rsid w:val="004B4453"/>
    <w:rsid w:val="005414DB"/>
    <w:rsid w:val="00545E5A"/>
    <w:rsid w:val="00553CE8"/>
    <w:rsid w:val="0059788A"/>
    <w:rsid w:val="005D16FE"/>
    <w:rsid w:val="005F0FCA"/>
    <w:rsid w:val="005F446D"/>
    <w:rsid w:val="006135F0"/>
    <w:rsid w:val="006523C2"/>
    <w:rsid w:val="006864AD"/>
    <w:rsid w:val="0068748F"/>
    <w:rsid w:val="006E1BFD"/>
    <w:rsid w:val="006E70F4"/>
    <w:rsid w:val="007176C6"/>
    <w:rsid w:val="007C198E"/>
    <w:rsid w:val="007D7748"/>
    <w:rsid w:val="007F476A"/>
    <w:rsid w:val="00815042"/>
    <w:rsid w:val="008A2736"/>
    <w:rsid w:val="008D5C19"/>
    <w:rsid w:val="008F37B8"/>
    <w:rsid w:val="008F753C"/>
    <w:rsid w:val="00970A37"/>
    <w:rsid w:val="00977152"/>
    <w:rsid w:val="0098393E"/>
    <w:rsid w:val="009A2B74"/>
    <w:rsid w:val="009C4BD8"/>
    <w:rsid w:val="00AA23E2"/>
    <w:rsid w:val="00AA5C12"/>
    <w:rsid w:val="00AB2589"/>
    <w:rsid w:val="00B02765"/>
    <w:rsid w:val="00B643B5"/>
    <w:rsid w:val="00B812CE"/>
    <w:rsid w:val="00BA5110"/>
    <w:rsid w:val="00C05F49"/>
    <w:rsid w:val="00C66E88"/>
    <w:rsid w:val="00CB69FF"/>
    <w:rsid w:val="00D1591D"/>
    <w:rsid w:val="00DD53F0"/>
    <w:rsid w:val="00E16A2B"/>
    <w:rsid w:val="00F341FF"/>
    <w:rsid w:val="00F7367D"/>
    <w:rsid w:val="00FA39D4"/>
    <w:rsid w:val="00FA4091"/>
    <w:rsid w:val="00FC25B5"/>
    <w:rsid w:val="00FE4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B8ABB9D"/>
  <w15:docId w15:val="{4A061A82-4909-4278-B7A6-C495CF9FA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basedOn w:val="Absatz-Standardschriftart"/>
    <w:uiPriority w:val="99"/>
    <w:semiHidden/>
    <w:unhideWhenUsed/>
    <w:rsid w:val="007176C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176C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176C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176C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176C6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176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176C6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D1591D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6E70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E70F4"/>
  </w:style>
  <w:style w:type="paragraph" w:styleId="Fuzeile">
    <w:name w:val="footer"/>
    <w:basedOn w:val="Standard"/>
    <w:link w:val="FuzeileZchn"/>
    <w:uiPriority w:val="99"/>
    <w:unhideWhenUsed/>
    <w:rsid w:val="006E70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E70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411F3619A01A43894093D444A32E3E" ma:contentTypeVersion="1" ma:contentTypeDescription="Ein neues Dokument erstellen." ma:contentTypeScope="" ma:versionID="abb1dde7f793f9cc17082cd4476ba6e2">
  <xsd:schema xmlns:xsd="http://www.w3.org/2001/XMLSchema" xmlns:xs="http://www.w3.org/2001/XMLSchema" xmlns:p="http://schemas.microsoft.com/office/2006/metadata/properties" xmlns:ns2="f1efe245-99b1-4640-b253-04a92ab1afa6" targetNamespace="http://schemas.microsoft.com/office/2006/metadata/properties" ma:root="true" ma:fieldsID="067cdb6380dd452068d37a43ca4264b3" ns2:_="">
    <xsd:import namespace="f1efe245-99b1-4640-b253-04a92ab1a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fe245-99b1-4640-b253-04a92ab1af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0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1efe245-99b1-4640-b253-04a92ab1afa6">JUCW3XTJUCSW-1064541542-19899</_dlc_DocId>
    <_dlc_DocIdUrl xmlns="f1efe245-99b1-4640-b253-04a92ab1afa6">
      <Url>https://intranet.swissolympic.ch/sites/a10010/_layouts/15/DocIdRedir.aspx?ID=JUCW3XTJUCSW-1064541542-19899</Url>
      <Description>JUCW3XTJUCSW-1064541542-19899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36AE531-2E81-4EF6-840F-95BEC991FADD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97AC150-09D4-48A6-9560-2365B1B107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efe245-99b1-4640-b253-04a92ab1af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7158E2A-51C4-4222-805E-7283594748C3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f1efe245-99b1-4640-b253-04a92ab1afa6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20C8B15-CA9D-4F90-8420-F30B2BF1438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752</Words>
  <Characters>4740</Characters>
  <Application>Microsoft Office Word</Application>
  <DocSecurity>0</DocSecurity>
  <Lines>39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Bohli Daria</cp:lastModifiedBy>
  <cp:revision>5</cp:revision>
  <dcterms:created xsi:type="dcterms:W3CDTF">2020-07-24T09:01:00Z</dcterms:created>
  <dcterms:modified xsi:type="dcterms:W3CDTF">2020-07-29T12:35:00Z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10a6f58d-5e6d-4341-be3b-c3ac8d7840e9</vt:lpwstr>
  </property>
  <property fmtid="{D5CDD505-2E9C-101B-9397-08002B2CF9AE}" pid="3" name="ContentTypeId">
    <vt:lpwstr>0x01010086411F3619A01A43894093D444A32E3E</vt:lpwstr>
  </property>
</Properties>
</file>